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4C6" w:rsidRDefault="007E4E0A" w:rsidP="007E4E0A">
      <w:pPr>
        <w:jc w:val="center"/>
      </w:pPr>
      <w:r>
        <w:t>MINUTES OF THE BOARD OF COMMISSIONERS</w:t>
      </w:r>
    </w:p>
    <w:p w:rsidR="007E4E0A" w:rsidRDefault="007E4E0A" w:rsidP="007E4E0A">
      <w:pPr>
        <w:jc w:val="center"/>
      </w:pPr>
      <w:r>
        <w:t>OF THE RED RIVER LEVEE &amp; DRAINAGE DISTRICT</w:t>
      </w:r>
    </w:p>
    <w:p w:rsidR="00D2136E" w:rsidRDefault="00F70D9A" w:rsidP="00FF0447">
      <w:r>
        <w:t xml:space="preserve">                                      </w:t>
      </w:r>
      <w:r w:rsidR="00A8461A">
        <w:t xml:space="preserve"> </w:t>
      </w:r>
      <w:r w:rsidR="007E4E0A">
        <w:t xml:space="preserve"> </w:t>
      </w:r>
      <w:r w:rsidR="00FF0447">
        <w:t xml:space="preserve">                   </w:t>
      </w:r>
      <w:r w:rsidR="00FF0447">
        <w:tab/>
        <w:t>JUNE 14, 2016</w:t>
      </w:r>
    </w:p>
    <w:p w:rsidR="00FF0447" w:rsidRDefault="00FF0447" w:rsidP="00FF0447">
      <w:pPr>
        <w:jc w:val="center"/>
      </w:pPr>
      <w:r>
        <w:t>COUSHATTA, LA 71019</w:t>
      </w:r>
    </w:p>
    <w:p w:rsidR="00D2136E" w:rsidRDefault="00D2136E" w:rsidP="00DD735C">
      <w:pPr>
        <w:ind w:left="3180"/>
      </w:pPr>
    </w:p>
    <w:p w:rsidR="00DD735C" w:rsidRDefault="00DD735C" w:rsidP="00DD735C">
      <w:r>
        <w:t>The Board of Commissioners of the Red River Levee &amp; Drainage District met this day in regular session with the following Commissioners present:</w:t>
      </w:r>
    </w:p>
    <w:p w:rsidR="00533037" w:rsidRDefault="00533037" w:rsidP="00533037">
      <w:pPr>
        <w:spacing w:line="240" w:lineRule="auto"/>
      </w:pPr>
      <w:r>
        <w:t>William Waltman, President - Present</w:t>
      </w:r>
    </w:p>
    <w:p w:rsidR="00533037" w:rsidRDefault="00533037" w:rsidP="00533037">
      <w:pPr>
        <w:spacing w:line="240" w:lineRule="auto"/>
      </w:pPr>
      <w:r>
        <w:t>Daniel Cason, Vice President – Present</w:t>
      </w:r>
    </w:p>
    <w:p w:rsidR="00533037" w:rsidRDefault="00533037" w:rsidP="00533037">
      <w:pPr>
        <w:spacing w:line="240" w:lineRule="auto"/>
      </w:pPr>
      <w:proofErr w:type="spellStart"/>
      <w:r>
        <w:t>Marlan</w:t>
      </w:r>
      <w:proofErr w:type="spellEnd"/>
      <w:r>
        <w:t xml:space="preserve"> Anderson</w:t>
      </w:r>
      <w:r w:rsidR="00F55B4A">
        <w:t>, Commissioner</w:t>
      </w:r>
      <w:r>
        <w:t xml:space="preserve"> – Present</w:t>
      </w:r>
    </w:p>
    <w:p w:rsidR="00533037" w:rsidRDefault="00A8461A" w:rsidP="00533037">
      <w:pPr>
        <w:spacing w:line="240" w:lineRule="auto"/>
      </w:pPr>
      <w:r>
        <w:t>Milton Forrest</w:t>
      </w:r>
      <w:r w:rsidR="00F55B4A">
        <w:t>, Commissioner</w:t>
      </w:r>
      <w:r>
        <w:t xml:space="preserve"> – Present</w:t>
      </w:r>
    </w:p>
    <w:p w:rsidR="00F55B4A" w:rsidRDefault="00533037" w:rsidP="00533037">
      <w:pPr>
        <w:spacing w:line="240" w:lineRule="auto"/>
      </w:pPr>
      <w:r>
        <w:t xml:space="preserve">Ellen Moore, Secretary – Present </w:t>
      </w:r>
    </w:p>
    <w:p w:rsidR="004B425B" w:rsidRDefault="004B425B" w:rsidP="00533037">
      <w:pPr>
        <w:spacing w:line="240" w:lineRule="auto"/>
      </w:pPr>
      <w:r>
        <w:t xml:space="preserve">Robert </w:t>
      </w:r>
      <w:proofErr w:type="spellStart"/>
      <w:r>
        <w:t>Tomasek</w:t>
      </w:r>
      <w:proofErr w:type="spellEnd"/>
      <w:r>
        <w:t>, DOTD attended as guest</w:t>
      </w:r>
    </w:p>
    <w:p w:rsidR="004A5DDB" w:rsidRDefault="004A5DDB" w:rsidP="00533037">
      <w:pPr>
        <w:spacing w:line="240" w:lineRule="auto"/>
      </w:pPr>
    </w:p>
    <w:p w:rsidR="00F55B4A" w:rsidRDefault="004A5DDB" w:rsidP="00533037">
      <w:pPr>
        <w:spacing w:line="240" w:lineRule="auto"/>
      </w:pPr>
      <w:r>
        <w:t>The meetin</w:t>
      </w:r>
      <w:r w:rsidR="00FF0447">
        <w:t>g was called to order by President William Waltman</w:t>
      </w:r>
      <w:r w:rsidR="004B425B">
        <w:t>.</w:t>
      </w:r>
    </w:p>
    <w:p w:rsidR="008239D8" w:rsidRDefault="008239D8" w:rsidP="00C83B72">
      <w:r>
        <w:t>The minutes from the previ</w:t>
      </w:r>
      <w:r w:rsidR="00A8461A">
        <w:t>ous meeti</w:t>
      </w:r>
      <w:r w:rsidR="004B425B">
        <w:t>ng dated May 10</w:t>
      </w:r>
      <w:r w:rsidR="00A8461A">
        <w:t>, 2016</w:t>
      </w:r>
      <w:r>
        <w:t xml:space="preserve"> were presented for review and approval.  On</w:t>
      </w:r>
      <w:r w:rsidR="00703E14">
        <w:t xml:space="preserve"> a motio</w:t>
      </w:r>
      <w:r w:rsidR="00A8461A">
        <w:t>n by Mr. Milton Forr</w:t>
      </w:r>
      <w:r w:rsidR="004B425B">
        <w:t xml:space="preserve">est seconded by Mr. </w:t>
      </w:r>
      <w:proofErr w:type="spellStart"/>
      <w:r w:rsidR="004B425B">
        <w:t>Marlan</w:t>
      </w:r>
      <w:proofErr w:type="spellEnd"/>
      <w:r w:rsidR="004B425B">
        <w:t xml:space="preserve"> Anderson</w:t>
      </w:r>
      <w:r>
        <w:t xml:space="preserve"> the minutes were unanimously approved.</w:t>
      </w:r>
    </w:p>
    <w:p w:rsidR="00C13FF6" w:rsidRDefault="00C83B72" w:rsidP="00DD735C">
      <w:r>
        <w:t>The bank statements</w:t>
      </w:r>
      <w:r w:rsidR="00FB7397">
        <w:t xml:space="preserve"> reconciliations</w:t>
      </w:r>
      <w:r>
        <w:t xml:space="preserve"> were presented to the board for review and any discussion or questions.</w:t>
      </w:r>
      <w:r w:rsidR="008239D8">
        <w:t xml:space="preserve">  On</w:t>
      </w:r>
      <w:r w:rsidR="00A8461A">
        <w:t xml:space="preserve"> a motion by Mr. Daniel Cason</w:t>
      </w:r>
      <w:r w:rsidR="00852B2D">
        <w:t xml:space="preserve"> secon</w:t>
      </w:r>
      <w:r w:rsidR="004B425B">
        <w:t xml:space="preserve">ded by Mr. </w:t>
      </w:r>
      <w:proofErr w:type="spellStart"/>
      <w:r w:rsidR="004B425B">
        <w:t>Marlan</w:t>
      </w:r>
      <w:proofErr w:type="spellEnd"/>
      <w:r w:rsidR="004B425B">
        <w:t xml:space="preserve"> Anderson</w:t>
      </w:r>
      <w:r w:rsidR="008239D8">
        <w:t xml:space="preserve"> the bank statements were unanimously approved as presented.</w:t>
      </w:r>
    </w:p>
    <w:p w:rsidR="000D5571" w:rsidRDefault="00DD735C" w:rsidP="00DD735C">
      <w:r>
        <w:t xml:space="preserve">The current bills </w:t>
      </w:r>
      <w:r w:rsidR="001A4546">
        <w:t>and invoices</w:t>
      </w:r>
      <w:r w:rsidR="004B425B">
        <w:t xml:space="preserve"> for Office Rent, </w:t>
      </w:r>
      <w:r w:rsidR="00963DA5">
        <w:t>S &amp; S</w:t>
      </w:r>
      <w:r w:rsidR="00A8461A">
        <w:t xml:space="preserve"> Storage, LLC</w:t>
      </w:r>
      <w:r w:rsidR="004B425B">
        <w:t>, CNA Surety Insurance, Travel Reimbursement for</w:t>
      </w:r>
      <w:r w:rsidR="00D36BF7">
        <w:t xml:space="preserve"> Mr.</w:t>
      </w:r>
      <w:r w:rsidR="004B425B">
        <w:t xml:space="preserve"> William Waltman and Postmaster Box 433 annual rent</w:t>
      </w:r>
      <w:r w:rsidR="001A4546">
        <w:t xml:space="preserve"> </w:t>
      </w:r>
      <w:r>
        <w:t>were presented and the Secretary was authorized to pay.</w:t>
      </w:r>
      <w:r w:rsidR="001A4546">
        <w:t xml:space="preserve">  A m</w:t>
      </w:r>
      <w:r w:rsidR="00852B2D">
        <w:t>otion</w:t>
      </w:r>
      <w:r w:rsidR="00A8461A">
        <w:t xml:space="preserve"> was made by Mr. </w:t>
      </w:r>
      <w:proofErr w:type="spellStart"/>
      <w:r w:rsidR="00A8461A">
        <w:t>Marlan</w:t>
      </w:r>
      <w:proofErr w:type="spellEnd"/>
      <w:r w:rsidR="00A8461A">
        <w:t xml:space="preserve"> Anderson</w:t>
      </w:r>
      <w:r w:rsidR="00F70D9A">
        <w:t xml:space="preserve"> s</w:t>
      </w:r>
      <w:r w:rsidR="00A8461A">
        <w:t>econded by Mr. Milton Forrest</w:t>
      </w:r>
      <w:r w:rsidR="001A4546">
        <w:t xml:space="preserve"> to approve the invoices</w:t>
      </w:r>
      <w:r w:rsidR="008C1C1E">
        <w:t xml:space="preserve"> presented at the meeting and</w:t>
      </w:r>
      <w:r w:rsidR="003A2908">
        <w:t xml:space="preserve"> the motio</w:t>
      </w:r>
      <w:r w:rsidR="004B425B">
        <w:t>n unanimously carried.</w:t>
      </w:r>
    </w:p>
    <w:p w:rsidR="004B425B" w:rsidRDefault="00D36BF7" w:rsidP="00DD735C">
      <w:r>
        <w:t>The Louisiana Legislative Auditor found some discrepancies in the audit on travel reimbursements.  Taxes were inadvertently not withheld so each person involved the monies will be withheld from future reimbursements for next check.</w:t>
      </w:r>
    </w:p>
    <w:p w:rsidR="0022057C" w:rsidRDefault="00D36BF7" w:rsidP="00DD735C">
      <w:proofErr w:type="spellStart"/>
      <w:proofErr w:type="gramStart"/>
      <w:r>
        <w:t>Mr.Robert</w:t>
      </w:r>
      <w:proofErr w:type="spellEnd"/>
      <w:proofErr w:type="gramEnd"/>
      <w:r>
        <w:t xml:space="preserve"> </w:t>
      </w:r>
      <w:proofErr w:type="spellStart"/>
      <w:r>
        <w:t>Tomasek</w:t>
      </w:r>
      <w:proofErr w:type="spellEnd"/>
      <w:r>
        <w:t xml:space="preserve"> from the DOTD then talked to the board about building a temporary levee at East Point.  After some discussion it was decided that Mr. Daniel Cason would check with the landowner, Ms. </w:t>
      </w:r>
      <w:proofErr w:type="spellStart"/>
      <w:r>
        <w:t>Tidle</w:t>
      </w:r>
      <w:proofErr w:type="spellEnd"/>
      <w:r>
        <w:t xml:space="preserve"> </w:t>
      </w:r>
      <w:proofErr w:type="spellStart"/>
      <w:r>
        <w:t>Florshiem</w:t>
      </w:r>
      <w:proofErr w:type="spellEnd"/>
      <w:r>
        <w:t xml:space="preserve">, </w:t>
      </w:r>
      <w:r w:rsidR="0022057C">
        <w:t xml:space="preserve">about installing a temporary levee at East Point, Louisiana.  Mr. </w:t>
      </w:r>
      <w:proofErr w:type="spellStart"/>
      <w:r w:rsidR="0022057C">
        <w:t>Tomasek</w:t>
      </w:r>
      <w:proofErr w:type="spellEnd"/>
      <w:r w:rsidR="0022057C">
        <w:t xml:space="preserve"> also mentioned they have not decided whether or not to open </w:t>
      </w:r>
      <w:proofErr w:type="spellStart"/>
      <w:r w:rsidR="0022057C">
        <w:t>Bistineau</w:t>
      </w:r>
      <w:proofErr w:type="spellEnd"/>
      <w:r w:rsidR="0022057C">
        <w:t xml:space="preserve"> this year.</w:t>
      </w:r>
    </w:p>
    <w:p w:rsidR="0022057C" w:rsidRDefault="0022057C" w:rsidP="00DD735C">
      <w:r>
        <w:t xml:space="preserve">The business financial plan was reviewed by the board.  </w:t>
      </w:r>
    </w:p>
    <w:p w:rsidR="0022057C" w:rsidRDefault="0022057C" w:rsidP="00DD735C">
      <w:r>
        <w:lastRenderedPageBreak/>
        <w:t xml:space="preserve">While Mr. </w:t>
      </w:r>
      <w:proofErr w:type="spellStart"/>
      <w:r>
        <w:t>Tomasek</w:t>
      </w:r>
      <w:proofErr w:type="spellEnd"/>
      <w:r>
        <w:t xml:space="preserve"> was at the meeting the problem of the ditch on Highway 174 was reiterated.  Mr. </w:t>
      </w:r>
      <w:proofErr w:type="spellStart"/>
      <w:r>
        <w:t>Marlan</w:t>
      </w:r>
      <w:proofErr w:type="spellEnd"/>
      <w:r>
        <w:t xml:space="preserve"> Anderson gave his personal phone number to Mr. </w:t>
      </w:r>
      <w:proofErr w:type="spellStart"/>
      <w:r>
        <w:t>Tomasek</w:t>
      </w:r>
      <w:proofErr w:type="spellEnd"/>
      <w:r>
        <w:t xml:space="preserve"> as a contact.  The flow line and culverts need maintenance.</w:t>
      </w:r>
    </w:p>
    <w:p w:rsidR="00DD735C" w:rsidRDefault="00DD735C" w:rsidP="00DD735C">
      <w:r>
        <w:t>There being no further business to come before the Board on proper mot</w:t>
      </w:r>
      <w:r w:rsidR="006203A3">
        <w:t>ion d</w:t>
      </w:r>
      <w:r>
        <w:t>uly seconded, the meeting was adjourned. The next regular meeting of the Board of Commissioners of the Red River Levee &amp; Drainage Distri</w:t>
      </w:r>
      <w:r w:rsidR="003A2908">
        <w:t>ct will be held o</w:t>
      </w:r>
      <w:r w:rsidR="0042751B">
        <w:t xml:space="preserve">n July </w:t>
      </w:r>
      <w:r w:rsidR="0095490D">
        <w:t>12</w:t>
      </w:r>
      <w:bookmarkStart w:id="0" w:name="_GoBack"/>
      <w:bookmarkEnd w:id="0"/>
      <w:r w:rsidR="00A8461A">
        <w:t>, 2016</w:t>
      </w:r>
      <w:r>
        <w:t xml:space="preserve"> at 4:30 p.m. 620 Rush Street, Coushatta, Louisiana.</w:t>
      </w:r>
    </w:p>
    <w:p w:rsidR="00DD735C" w:rsidRDefault="00DD735C" w:rsidP="00DD735C"/>
    <w:p w:rsidR="00DD735C" w:rsidRDefault="005F12AD" w:rsidP="00DD735C">
      <w:r>
        <w:t>____________________________</w:t>
      </w:r>
      <w:r>
        <w:tab/>
      </w:r>
      <w:r>
        <w:tab/>
        <w:t>____________________________</w:t>
      </w:r>
    </w:p>
    <w:p w:rsidR="00DD735C" w:rsidRPr="00DD735C" w:rsidRDefault="005F12AD" w:rsidP="00DD735C">
      <w:r>
        <w:t>Ellen G. Moore</w:t>
      </w:r>
      <w:r>
        <w:tab/>
      </w:r>
      <w:r w:rsidR="00031F9E">
        <w:t xml:space="preserve">                                                          </w:t>
      </w:r>
      <w:r w:rsidR="001A6C86">
        <w:t>William Waltman</w:t>
      </w:r>
    </w:p>
    <w:p w:rsidR="001774C6" w:rsidRDefault="001774C6">
      <w:r>
        <w:t xml:space="preserve">                                                               </w:t>
      </w:r>
    </w:p>
    <w:sectPr w:rsidR="001774C6" w:rsidSect="001774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12B7F"/>
    <w:multiLevelType w:val="hybridMultilevel"/>
    <w:tmpl w:val="D392048A"/>
    <w:lvl w:ilvl="0" w:tplc="04090001">
      <w:start w:val="1"/>
      <w:numFmt w:val="bullet"/>
      <w:lvlText w:val=""/>
      <w:lvlJc w:val="left"/>
      <w:pPr>
        <w:ind w:left="3900" w:hanging="360"/>
      </w:pPr>
      <w:rPr>
        <w:rFonts w:ascii="Symbol" w:hAnsi="Symbol"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1" w15:restartNumberingAfterBreak="0">
    <w:nsid w:val="51A60454"/>
    <w:multiLevelType w:val="hybridMultilevel"/>
    <w:tmpl w:val="90BE333C"/>
    <w:lvl w:ilvl="0" w:tplc="15907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C6"/>
    <w:rsid w:val="00027AD0"/>
    <w:rsid w:val="00031F9E"/>
    <w:rsid w:val="000465C2"/>
    <w:rsid w:val="00065B1A"/>
    <w:rsid w:val="000D5571"/>
    <w:rsid w:val="000F3D69"/>
    <w:rsid w:val="001774C6"/>
    <w:rsid w:val="001A4546"/>
    <w:rsid w:val="001A6C86"/>
    <w:rsid w:val="0022057C"/>
    <w:rsid w:val="002617B5"/>
    <w:rsid w:val="002A37AF"/>
    <w:rsid w:val="00314C4D"/>
    <w:rsid w:val="00340EE7"/>
    <w:rsid w:val="00346EAC"/>
    <w:rsid w:val="003472C5"/>
    <w:rsid w:val="003A2908"/>
    <w:rsid w:val="003A540D"/>
    <w:rsid w:val="0042751B"/>
    <w:rsid w:val="004A5DDB"/>
    <w:rsid w:val="004B425B"/>
    <w:rsid w:val="00533037"/>
    <w:rsid w:val="005404DF"/>
    <w:rsid w:val="00541E91"/>
    <w:rsid w:val="005474A1"/>
    <w:rsid w:val="00564CAB"/>
    <w:rsid w:val="00574F49"/>
    <w:rsid w:val="005820B1"/>
    <w:rsid w:val="00582789"/>
    <w:rsid w:val="005D68E6"/>
    <w:rsid w:val="005F12AD"/>
    <w:rsid w:val="006203A3"/>
    <w:rsid w:val="00656D1B"/>
    <w:rsid w:val="00685E9D"/>
    <w:rsid w:val="006F093D"/>
    <w:rsid w:val="00703E14"/>
    <w:rsid w:val="007349E0"/>
    <w:rsid w:val="00735BBA"/>
    <w:rsid w:val="0077115F"/>
    <w:rsid w:val="007D2799"/>
    <w:rsid w:val="007E4E0A"/>
    <w:rsid w:val="007E7726"/>
    <w:rsid w:val="00807093"/>
    <w:rsid w:val="008239D8"/>
    <w:rsid w:val="00831E04"/>
    <w:rsid w:val="00852B2D"/>
    <w:rsid w:val="00854A2A"/>
    <w:rsid w:val="00867FED"/>
    <w:rsid w:val="008C1C1E"/>
    <w:rsid w:val="0095490D"/>
    <w:rsid w:val="00963DA5"/>
    <w:rsid w:val="009C7472"/>
    <w:rsid w:val="00A31740"/>
    <w:rsid w:val="00A53C5B"/>
    <w:rsid w:val="00A8461A"/>
    <w:rsid w:val="00A91B0F"/>
    <w:rsid w:val="00B47566"/>
    <w:rsid w:val="00B659F5"/>
    <w:rsid w:val="00B972A3"/>
    <w:rsid w:val="00BE2EC2"/>
    <w:rsid w:val="00C13FF6"/>
    <w:rsid w:val="00C83B72"/>
    <w:rsid w:val="00D2136E"/>
    <w:rsid w:val="00D36BF7"/>
    <w:rsid w:val="00D377B6"/>
    <w:rsid w:val="00D42D08"/>
    <w:rsid w:val="00D55497"/>
    <w:rsid w:val="00D84266"/>
    <w:rsid w:val="00D96D08"/>
    <w:rsid w:val="00DD735C"/>
    <w:rsid w:val="00E73A27"/>
    <w:rsid w:val="00F36680"/>
    <w:rsid w:val="00F55B4A"/>
    <w:rsid w:val="00F70D9A"/>
    <w:rsid w:val="00FB7397"/>
    <w:rsid w:val="00FF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9F91B"/>
  <w15:chartTrackingRefBased/>
  <w15:docId w15:val="{E9918ACF-9824-42C8-A758-98479465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4C6"/>
    <w:pPr>
      <w:ind w:left="720"/>
      <w:contextualSpacing/>
    </w:pPr>
  </w:style>
  <w:style w:type="paragraph" w:styleId="BalloonText">
    <w:name w:val="Balloon Text"/>
    <w:basedOn w:val="Normal"/>
    <w:link w:val="BalloonTextChar"/>
    <w:uiPriority w:val="99"/>
    <w:semiHidden/>
    <w:unhideWhenUsed/>
    <w:rsid w:val="00D42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D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dc:creator>
  <cp:keywords/>
  <dc:description/>
  <cp:lastModifiedBy>Ellen Moore</cp:lastModifiedBy>
  <cp:revision>2</cp:revision>
  <cp:lastPrinted>2016-07-12T18:46:00Z</cp:lastPrinted>
  <dcterms:created xsi:type="dcterms:W3CDTF">2016-07-12T18:46:00Z</dcterms:created>
  <dcterms:modified xsi:type="dcterms:W3CDTF">2016-07-12T18:46:00Z</dcterms:modified>
</cp:coreProperties>
</file>